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DF" w:rsidRPr="00CD5DB1" w:rsidRDefault="00E228FB" w:rsidP="00E228FB">
      <w:pPr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bookmarkStart w:id="0" w:name="_GoBack"/>
      <w:bookmarkEnd w:id="0"/>
      <w:r w:rsidRPr="00CD5DB1">
        <w:rPr>
          <w:rFonts w:ascii="Arial Narrow" w:hAnsi="Arial Narrow" w:cs="Times New Roman"/>
          <w:noProof/>
          <w:sz w:val="20"/>
          <w:szCs w:val="20"/>
        </w:rPr>
        <w:drawing>
          <wp:inline distT="0" distB="0" distL="0" distR="0">
            <wp:extent cx="2165685" cy="613637"/>
            <wp:effectExtent l="19050" t="0" r="6015" b="0"/>
            <wp:docPr id="6" name="Рисунок 2" descr="D:\Documents\Радуга Горизонт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Радуга Горизонтал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47" cy="61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5DB1">
        <w:rPr>
          <w:rFonts w:ascii="Arial Narrow" w:hAnsi="Arial Narrow" w:cs="Times New Roman"/>
          <w:b/>
          <w:sz w:val="24"/>
          <w:szCs w:val="24"/>
        </w:rPr>
        <w:t xml:space="preserve">          </w:t>
      </w:r>
      <w:r w:rsidR="00CD5DB1">
        <w:rPr>
          <w:rFonts w:ascii="Arial Narrow" w:hAnsi="Arial Narrow" w:cs="Times New Roman"/>
          <w:b/>
          <w:sz w:val="24"/>
          <w:szCs w:val="24"/>
        </w:rPr>
        <w:t xml:space="preserve">           </w:t>
      </w:r>
      <w:r w:rsidR="008F3350" w:rsidRPr="00CD5DB1">
        <w:rPr>
          <w:rFonts w:ascii="Arial Narrow" w:hAnsi="Arial Narrow" w:cs="Times New Roman"/>
          <w:b/>
          <w:sz w:val="24"/>
          <w:szCs w:val="24"/>
        </w:rPr>
        <w:t xml:space="preserve">ЗАЯВКА </w:t>
      </w:r>
      <w:r w:rsidRPr="00CD5DB1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8F3350" w:rsidRPr="00CD5DB1">
        <w:rPr>
          <w:rFonts w:ascii="Arial Narrow" w:hAnsi="Arial Narrow" w:cs="Times New Roman"/>
          <w:b/>
          <w:sz w:val="24"/>
          <w:szCs w:val="24"/>
        </w:rPr>
        <w:t xml:space="preserve">НА </w:t>
      </w:r>
      <w:r w:rsidRPr="00CD5DB1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CD5DB1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8F3350" w:rsidRPr="00CD5DB1">
        <w:rPr>
          <w:rFonts w:ascii="Arial Narrow" w:hAnsi="Arial Narrow" w:cs="Times New Roman"/>
          <w:b/>
          <w:sz w:val="24"/>
          <w:szCs w:val="24"/>
        </w:rPr>
        <w:t xml:space="preserve">АРЕНДУ </w:t>
      </w:r>
      <w:r w:rsidRPr="00CD5DB1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8F3350" w:rsidRPr="00CD5DB1">
        <w:rPr>
          <w:rFonts w:ascii="Arial Narrow" w:hAnsi="Arial Narrow" w:cs="Times New Roman"/>
          <w:b/>
          <w:sz w:val="24"/>
          <w:szCs w:val="24"/>
        </w:rPr>
        <w:t xml:space="preserve">ТОРГОВОЙ </w:t>
      </w:r>
      <w:r w:rsidRPr="00CD5DB1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CD5DB1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8F3350" w:rsidRPr="00CD5DB1">
        <w:rPr>
          <w:rFonts w:ascii="Arial Narrow" w:hAnsi="Arial Narrow" w:cs="Times New Roman"/>
          <w:b/>
          <w:sz w:val="24"/>
          <w:szCs w:val="24"/>
        </w:rPr>
        <w:t>ПЛОЩАДИ</w:t>
      </w:r>
      <w:r w:rsidR="00B10C4D" w:rsidRPr="00CD5DB1">
        <w:rPr>
          <w:rFonts w:ascii="Arial Narrow" w:hAnsi="Arial Narrow" w:cs="Times New Roman"/>
          <w:sz w:val="20"/>
          <w:szCs w:val="20"/>
        </w:rPr>
        <w:t xml:space="preserve">   </w:t>
      </w:r>
      <w:r w:rsidR="00F606A4" w:rsidRPr="00CD5DB1">
        <w:rPr>
          <w:rFonts w:ascii="Arial Narrow" w:hAnsi="Arial Narrow" w:cs="Times New Roman"/>
          <w:sz w:val="20"/>
          <w:szCs w:val="20"/>
        </w:rPr>
        <w:t xml:space="preserve">       </w:t>
      </w:r>
    </w:p>
    <w:p w:rsidR="00F606A4" w:rsidRPr="00E228FB" w:rsidRDefault="00F606A4" w:rsidP="00F606A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1701"/>
        <w:gridCol w:w="567"/>
        <w:gridCol w:w="851"/>
        <w:gridCol w:w="903"/>
        <w:gridCol w:w="656"/>
        <w:gridCol w:w="142"/>
        <w:gridCol w:w="425"/>
        <w:gridCol w:w="567"/>
        <w:gridCol w:w="709"/>
        <w:gridCol w:w="425"/>
        <w:gridCol w:w="2268"/>
      </w:tblGrid>
      <w:tr w:rsidR="00F606A4" w:rsidRPr="00CD5DB1" w:rsidTr="00E228FB">
        <w:tc>
          <w:tcPr>
            <w:tcW w:w="992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06A4" w:rsidRPr="00CD5DB1" w:rsidRDefault="00F606A4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Название компании и форма организации:</w:t>
            </w: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A4" w:rsidRPr="00CD5DB1" w:rsidRDefault="00F606A4" w:rsidP="00CD5DB1">
            <w:pPr>
              <w:pStyle w:val="a5"/>
              <w:spacing w:line="276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06A4" w:rsidRPr="00CD5DB1" w:rsidRDefault="00F606A4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Юридический адрес:</w:t>
            </w: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A4" w:rsidRPr="00CD5DB1" w:rsidRDefault="00F606A4" w:rsidP="00CD5DB1">
            <w:pPr>
              <w:pStyle w:val="a5"/>
              <w:spacing w:line="276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06A4" w:rsidRPr="00CD5DB1" w:rsidRDefault="00F606A4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Почтовый адрес (фактический):</w:t>
            </w: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A4" w:rsidRPr="00CD5DB1" w:rsidRDefault="00F606A4" w:rsidP="00CD5DB1">
            <w:pPr>
              <w:pStyle w:val="a5"/>
              <w:spacing w:line="276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06A4" w:rsidRPr="00CD5DB1" w:rsidRDefault="00F606A4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Телефон (с указанием кода):</w:t>
            </w:r>
          </w:p>
        </w:tc>
      </w:tr>
      <w:tr w:rsidR="00F606A4" w:rsidRPr="00CD5DB1" w:rsidTr="00E228FB">
        <w:tc>
          <w:tcPr>
            <w:tcW w:w="47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A4" w:rsidRPr="00CD5DB1" w:rsidRDefault="00F606A4" w:rsidP="00CD5DB1">
            <w:pPr>
              <w:pStyle w:val="a5"/>
              <w:spacing w:line="276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51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A4" w:rsidRPr="00CD5DB1" w:rsidRDefault="00F606A4" w:rsidP="00CD5DB1">
            <w:pPr>
              <w:pStyle w:val="a5"/>
              <w:spacing w:line="276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06A4" w:rsidRPr="00CD5DB1" w:rsidRDefault="00F606A4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  <w:lang w:val="en-US"/>
              </w:rPr>
              <w:t>E-mail</w:t>
            </w: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:</w:t>
            </w:r>
            <w:r w:rsidR="007D39DC" w:rsidRPr="00CD5DB1">
              <w:rPr>
                <w:rFonts w:ascii="Arial Narrow" w:hAnsi="Arial Narrow" w:cs="Times New Roman"/>
                <w:b/>
                <w:sz w:val="16"/>
                <w:szCs w:val="16"/>
              </w:rPr>
              <w:t xml:space="preserve">                                                                       Сайт компании:</w:t>
            </w: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A4" w:rsidRPr="00CD5DB1" w:rsidRDefault="00F606A4" w:rsidP="00CD5DB1">
            <w:pPr>
              <w:pStyle w:val="a5"/>
              <w:spacing w:line="276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06A4" w:rsidRPr="00CD5DB1" w:rsidRDefault="00F606A4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Сведения о руководителе компании:</w:t>
            </w: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A4" w:rsidRPr="00CD5DB1" w:rsidRDefault="00F606A4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ФИО:</w:t>
            </w:r>
          </w:p>
          <w:p w:rsidR="00F606A4" w:rsidRPr="00CD5DB1" w:rsidRDefault="00F606A4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Должность:</w:t>
            </w:r>
          </w:p>
          <w:p w:rsidR="00F606A4" w:rsidRPr="00CD5DB1" w:rsidRDefault="00F606A4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Контактный телефон:</w:t>
            </w: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06A4" w:rsidRPr="00CD5DB1" w:rsidRDefault="00F606A4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Сведения о представителе компании по вопросам аренды:</w:t>
            </w: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A4" w:rsidRPr="00CD5DB1" w:rsidRDefault="00F606A4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ФИО:</w:t>
            </w:r>
          </w:p>
          <w:p w:rsidR="00F606A4" w:rsidRPr="00CD5DB1" w:rsidRDefault="00F606A4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Должность:</w:t>
            </w:r>
          </w:p>
          <w:p w:rsidR="00F606A4" w:rsidRPr="00CD5DB1" w:rsidRDefault="00F606A4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Контактный телефон:</w:t>
            </w: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06A4" w:rsidRPr="00CD5DB1" w:rsidRDefault="00F606A4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Вид деятельности компании:</w:t>
            </w: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A4" w:rsidRPr="00CD5DB1" w:rsidRDefault="00F606A4" w:rsidP="00CD5DB1">
            <w:pPr>
              <w:pStyle w:val="a5"/>
              <w:spacing w:line="276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06A4" w:rsidRPr="00CD5DB1" w:rsidRDefault="00F606A4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Количество лет работы на рынке:</w:t>
            </w: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A4" w:rsidRPr="00CD5DB1" w:rsidRDefault="00F606A4" w:rsidP="00CD5DB1">
            <w:pPr>
              <w:pStyle w:val="a5"/>
              <w:spacing w:line="276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06A4" w:rsidRPr="00CD5DB1" w:rsidRDefault="00F606A4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Есть ли у вашей организации опыт торговой деятельности:</w:t>
            </w:r>
          </w:p>
        </w:tc>
      </w:tr>
      <w:tr w:rsidR="00E228FB" w:rsidRPr="00CD5DB1" w:rsidTr="00E228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A4" w:rsidRPr="00CD5DB1" w:rsidRDefault="00F606A4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606A4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Да,</w:t>
            </w: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06A4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Период торговой деятельности с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6A4" w:rsidRPr="00CD5DB1" w:rsidRDefault="00F606A4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606A4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года</w:t>
            </w:r>
          </w:p>
        </w:tc>
      </w:tr>
      <w:tr w:rsidR="00E228FB" w:rsidRPr="00CD5DB1" w:rsidTr="00E228F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9214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 xml:space="preserve">Нет </w:t>
            </w: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06A4" w:rsidRPr="00CD5DB1" w:rsidRDefault="00E228FB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Перечень действующих в настоящее время торговых точек:</w:t>
            </w:r>
          </w:p>
        </w:tc>
      </w:tr>
      <w:tr w:rsidR="00E228FB" w:rsidRPr="00CD5DB1" w:rsidTr="00E228FB">
        <w:trPr>
          <w:trHeight w:val="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276" w:lineRule="auto"/>
              <w:ind w:left="0"/>
              <w:jc w:val="center"/>
              <w:rPr>
                <w:rFonts w:ascii="Arial Narrow" w:hAnsi="Arial Narrow" w:cs="Times New Roman"/>
                <w:i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i/>
                <w:sz w:val="16"/>
                <w:szCs w:val="16"/>
              </w:rPr>
              <w:t>№ п/п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276" w:lineRule="auto"/>
              <w:ind w:left="0"/>
              <w:jc w:val="center"/>
              <w:rPr>
                <w:rFonts w:ascii="Arial Narrow" w:hAnsi="Arial Narrow" w:cs="Times New Roman"/>
                <w:i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i/>
                <w:sz w:val="16"/>
                <w:szCs w:val="16"/>
              </w:rPr>
              <w:t>Наименование, формат</w:t>
            </w:r>
          </w:p>
          <w:p w:rsidR="00E228FB" w:rsidRPr="00CD5DB1" w:rsidRDefault="00E228FB" w:rsidP="00CD5DB1">
            <w:pPr>
              <w:pStyle w:val="a5"/>
              <w:spacing w:line="276" w:lineRule="auto"/>
              <w:ind w:left="0"/>
              <w:jc w:val="center"/>
              <w:rPr>
                <w:rFonts w:ascii="Arial Narrow" w:hAnsi="Arial Narrow" w:cs="Times New Roman"/>
                <w:i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i/>
                <w:sz w:val="16"/>
                <w:szCs w:val="16"/>
              </w:rPr>
              <w:t xml:space="preserve">(ТЦ, </w:t>
            </w:r>
            <w:r w:rsidRPr="00CD5DB1">
              <w:rPr>
                <w:rFonts w:ascii="Arial Narrow" w:hAnsi="Arial Narrow" w:cs="Times New Roman"/>
                <w:i/>
                <w:sz w:val="16"/>
                <w:szCs w:val="16"/>
                <w:lang w:val="en-US"/>
              </w:rPr>
              <w:t>Street</w:t>
            </w:r>
            <w:r w:rsidRPr="00CD5DB1">
              <w:rPr>
                <w:rFonts w:ascii="Arial Narrow" w:hAnsi="Arial Narrow" w:cs="Times New Roman"/>
                <w:i/>
                <w:sz w:val="16"/>
                <w:szCs w:val="16"/>
              </w:rPr>
              <w:t>, др.)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276" w:lineRule="auto"/>
              <w:ind w:left="0"/>
              <w:jc w:val="center"/>
              <w:rPr>
                <w:rFonts w:ascii="Arial Narrow" w:hAnsi="Arial Narrow" w:cs="Times New Roman"/>
                <w:i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i/>
                <w:sz w:val="16"/>
                <w:szCs w:val="16"/>
              </w:rPr>
              <w:t>Адрес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276" w:lineRule="auto"/>
              <w:ind w:left="0"/>
              <w:jc w:val="center"/>
              <w:rPr>
                <w:rFonts w:ascii="Arial Narrow" w:hAnsi="Arial Narrow" w:cs="Times New Roman"/>
                <w:i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i/>
                <w:sz w:val="16"/>
                <w:szCs w:val="16"/>
              </w:rPr>
              <w:t>Занимаемая Площадь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276" w:lineRule="auto"/>
              <w:ind w:left="0"/>
              <w:jc w:val="center"/>
              <w:rPr>
                <w:rFonts w:ascii="Arial Narrow" w:hAnsi="Arial Narrow" w:cs="Times New Roman"/>
                <w:i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i/>
                <w:sz w:val="16"/>
                <w:szCs w:val="16"/>
              </w:rPr>
              <w:t>Специализация (товарные группы, торговые марки)</w:t>
            </w:r>
          </w:p>
        </w:tc>
      </w:tr>
      <w:tr w:rsidR="00E228FB" w:rsidRPr="00CD5DB1" w:rsidTr="00E228FB">
        <w:trPr>
          <w:trHeight w:val="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E228FB" w:rsidRPr="00CD5DB1" w:rsidTr="00E228FB">
        <w:trPr>
          <w:trHeight w:val="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E228FB" w:rsidRPr="00CD5DB1" w:rsidTr="00E228FB">
        <w:trPr>
          <w:trHeight w:val="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F606A4" w:rsidRPr="00CD5DB1" w:rsidTr="00E228FB">
        <w:tc>
          <w:tcPr>
            <w:tcW w:w="992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06A4" w:rsidRPr="00CD5DB1" w:rsidRDefault="00E228FB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Какие товарные группы и марки планируете представлять в торговом центре:</w:t>
            </w:r>
          </w:p>
        </w:tc>
      </w:tr>
      <w:tr w:rsidR="00E228FB" w:rsidRPr="00CD5DB1" w:rsidTr="00E228FB">
        <w:trPr>
          <w:trHeight w:val="44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276" w:lineRule="auto"/>
              <w:ind w:left="0"/>
              <w:jc w:val="center"/>
              <w:rPr>
                <w:rFonts w:ascii="Arial Narrow" w:hAnsi="Arial Narrow" w:cs="Times New Roman"/>
                <w:i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i/>
                <w:sz w:val="16"/>
                <w:szCs w:val="16"/>
              </w:rPr>
              <w:t>Товарная группа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276" w:lineRule="auto"/>
              <w:ind w:left="0"/>
              <w:jc w:val="center"/>
              <w:rPr>
                <w:rFonts w:ascii="Arial Narrow" w:hAnsi="Arial Narrow" w:cs="Times New Roman"/>
                <w:i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i/>
                <w:sz w:val="16"/>
                <w:szCs w:val="16"/>
              </w:rPr>
              <w:t>М</w:t>
            </w:r>
            <w:r w:rsidR="00CB0994" w:rsidRPr="00CD5DB1">
              <w:rPr>
                <w:rFonts w:ascii="Arial Narrow" w:hAnsi="Arial Narrow" w:cs="Times New Roman"/>
                <w:i/>
                <w:sz w:val="16"/>
                <w:szCs w:val="16"/>
              </w:rPr>
              <w:t>а</w:t>
            </w:r>
            <w:r w:rsidRPr="00CD5DB1">
              <w:rPr>
                <w:rFonts w:ascii="Arial Narrow" w:hAnsi="Arial Narrow" w:cs="Times New Roman"/>
                <w:i/>
                <w:sz w:val="16"/>
                <w:szCs w:val="16"/>
              </w:rPr>
              <w:t>рки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276" w:lineRule="auto"/>
              <w:ind w:left="0"/>
              <w:jc w:val="center"/>
              <w:rPr>
                <w:rFonts w:ascii="Arial Narrow" w:hAnsi="Arial Narrow" w:cs="Times New Roman"/>
                <w:i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i/>
                <w:sz w:val="16"/>
                <w:szCs w:val="16"/>
              </w:rPr>
              <w:t>Страна производитель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276" w:lineRule="auto"/>
              <w:ind w:left="0"/>
              <w:jc w:val="center"/>
              <w:rPr>
                <w:rFonts w:ascii="Arial Narrow" w:hAnsi="Arial Narrow" w:cs="Times New Roman"/>
                <w:i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i/>
                <w:sz w:val="16"/>
                <w:szCs w:val="16"/>
              </w:rPr>
              <w:t>Ценовой уровень</w:t>
            </w:r>
          </w:p>
        </w:tc>
      </w:tr>
      <w:tr w:rsidR="00E228FB" w:rsidRPr="00CD5DB1" w:rsidTr="00E228FB">
        <w:trPr>
          <w:trHeight w:val="41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E228FB" w:rsidRPr="00CD5DB1" w:rsidTr="00E228FB">
        <w:trPr>
          <w:trHeight w:val="41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E228FB" w:rsidRPr="00CD5DB1" w:rsidTr="00CB0994">
        <w:trPr>
          <w:trHeight w:val="41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8FB" w:rsidRPr="00CD5DB1" w:rsidRDefault="00E228FB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F606A4" w:rsidRPr="00CD5DB1" w:rsidTr="00CB0994">
        <w:tc>
          <w:tcPr>
            <w:tcW w:w="9923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76CD" w:rsidRPr="00CD5DB1" w:rsidRDefault="00CB0994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Является ли ваша компания частью франчайзинговой сети?</w:t>
            </w:r>
          </w:p>
        </w:tc>
      </w:tr>
      <w:tr w:rsidR="00CB0994" w:rsidRPr="00CD5DB1" w:rsidTr="009476CD">
        <w:trPr>
          <w:trHeight w:val="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94" w:rsidRPr="00CD5DB1" w:rsidRDefault="00CB0994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B0994" w:rsidRPr="00CD5DB1" w:rsidRDefault="00CB0994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 xml:space="preserve">Да, </w:t>
            </w:r>
            <w:r w:rsidR="002E72E2" w:rsidRPr="00CD5DB1">
              <w:rPr>
                <w:rFonts w:ascii="Arial Narrow" w:hAnsi="Arial Narrow" w:cs="Times New Roman"/>
                <w:sz w:val="16"/>
                <w:szCs w:val="16"/>
              </w:rPr>
              <w:t>наименование марки / Бренда</w:t>
            </w:r>
          </w:p>
        </w:tc>
        <w:tc>
          <w:tcPr>
            <w:tcW w:w="60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94" w:rsidRPr="00CD5DB1" w:rsidRDefault="00CB0994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B0994" w:rsidRPr="00CD5DB1" w:rsidTr="009476CD">
        <w:trPr>
          <w:trHeight w:val="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94" w:rsidRPr="00CD5DB1" w:rsidRDefault="00CB0994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B0994" w:rsidRPr="00CD5DB1" w:rsidRDefault="00CB0994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 xml:space="preserve">Нет </w:t>
            </w:r>
          </w:p>
        </w:tc>
      </w:tr>
      <w:tr w:rsidR="00CB0994" w:rsidRPr="00CD5DB1" w:rsidTr="00CB0994">
        <w:trPr>
          <w:trHeight w:val="90"/>
        </w:trPr>
        <w:tc>
          <w:tcPr>
            <w:tcW w:w="992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CB0994" w:rsidRPr="00CD5DB1" w:rsidRDefault="00CB0994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Имеет ли магазина свое фирменное название, логотип, свою товарную марку:</w:t>
            </w:r>
          </w:p>
        </w:tc>
      </w:tr>
      <w:tr w:rsidR="00CB0994" w:rsidRPr="00CD5DB1" w:rsidTr="00CD5DB1">
        <w:trPr>
          <w:trHeight w:val="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94" w:rsidRPr="00CD5DB1" w:rsidRDefault="00CB0994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B0994" w:rsidRPr="00CD5DB1" w:rsidRDefault="00CB0994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 xml:space="preserve">Да, </w:t>
            </w:r>
            <w:r w:rsidR="002E72E2" w:rsidRPr="00CD5DB1">
              <w:rPr>
                <w:rFonts w:ascii="Arial Narrow" w:hAnsi="Arial Narrow" w:cs="Times New Roman"/>
                <w:sz w:val="16"/>
                <w:szCs w:val="16"/>
              </w:rPr>
              <w:t>фирменное название</w:t>
            </w:r>
          </w:p>
        </w:tc>
        <w:tc>
          <w:tcPr>
            <w:tcW w:w="60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994" w:rsidRPr="00CD5DB1" w:rsidRDefault="00CB0994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2E72E2" w:rsidRPr="00CD5DB1" w:rsidTr="00CD5DB1">
        <w:trPr>
          <w:trHeight w:val="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E2" w:rsidRPr="00CD5DB1" w:rsidRDefault="002E72E2" w:rsidP="00CD5DB1">
            <w:pPr>
              <w:spacing w:line="360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D5DB1" w:rsidRDefault="002E72E2" w:rsidP="00CD5DB1">
            <w:pPr>
              <w:spacing w:line="360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Да, логотип</w:t>
            </w:r>
          </w:p>
          <w:p w:rsidR="00CD5DB1" w:rsidRPr="00CD5DB1" w:rsidRDefault="00CD5DB1" w:rsidP="00CD5DB1">
            <w:pPr>
              <w:spacing w:line="360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9476CD" w:rsidRPr="00CD5DB1" w:rsidTr="00CD5DB1">
        <w:trPr>
          <w:trHeight w:val="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D" w:rsidRPr="00CD5DB1" w:rsidRDefault="009476CD" w:rsidP="00CD5DB1">
            <w:pPr>
              <w:spacing w:line="360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76CD" w:rsidRPr="00CD5DB1" w:rsidRDefault="009476CD" w:rsidP="00CD5DB1">
            <w:pPr>
              <w:spacing w:line="360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Да, товарная марка</w:t>
            </w:r>
          </w:p>
        </w:tc>
        <w:tc>
          <w:tcPr>
            <w:tcW w:w="60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D" w:rsidRPr="00CD5DB1" w:rsidRDefault="009476CD" w:rsidP="00CD5DB1">
            <w:pPr>
              <w:spacing w:line="360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9476CD" w:rsidRPr="00CD5DB1" w:rsidTr="00CD5DB1">
        <w:trPr>
          <w:trHeight w:val="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6CD" w:rsidRPr="00CD5DB1" w:rsidRDefault="009476CD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9214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76CD" w:rsidRPr="00CD5DB1" w:rsidRDefault="009476CD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Нет, не имеет.</w:t>
            </w:r>
          </w:p>
        </w:tc>
      </w:tr>
      <w:tr w:rsidR="009476CD" w:rsidRPr="00CD5DB1" w:rsidTr="009476CD">
        <w:trPr>
          <w:trHeight w:val="90"/>
        </w:trPr>
        <w:tc>
          <w:tcPr>
            <w:tcW w:w="992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476CD" w:rsidRPr="00CD5DB1" w:rsidRDefault="009476CD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Требования к помещению:</w:t>
            </w:r>
          </w:p>
        </w:tc>
      </w:tr>
      <w:tr w:rsidR="00E27A0C" w:rsidRPr="00CD5DB1" w:rsidTr="00CD5DB1">
        <w:trPr>
          <w:trHeight w:val="90"/>
        </w:trPr>
        <w:tc>
          <w:tcPr>
            <w:tcW w:w="382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27A0C" w:rsidRPr="00CD5DB1" w:rsidRDefault="00E27A0C" w:rsidP="00CD5DB1">
            <w:pPr>
              <w:pStyle w:val="a5"/>
              <w:spacing w:line="276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Необходимая торговая площадь (кв.м.)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A0C" w:rsidRPr="00CD5DB1" w:rsidRDefault="00E27A0C" w:rsidP="00CD5DB1">
            <w:pPr>
              <w:pStyle w:val="a5"/>
              <w:spacing w:line="276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От: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A0C" w:rsidRPr="00CD5DB1" w:rsidRDefault="00E27A0C" w:rsidP="00CD5DB1">
            <w:pPr>
              <w:pStyle w:val="a5"/>
              <w:spacing w:line="276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До:</w:t>
            </w:r>
          </w:p>
        </w:tc>
      </w:tr>
      <w:tr w:rsidR="00E27A0C" w:rsidRPr="00CD5DB1" w:rsidTr="00CD5DB1">
        <w:trPr>
          <w:trHeight w:val="90"/>
        </w:trPr>
        <w:tc>
          <w:tcPr>
            <w:tcW w:w="382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27A0C" w:rsidRPr="00CD5DB1" w:rsidRDefault="00E27A0C" w:rsidP="00CD5DB1">
            <w:pPr>
              <w:pStyle w:val="a5"/>
              <w:spacing w:line="276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Необходимая складская площадь (кв.м.)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A0C" w:rsidRPr="00CD5DB1" w:rsidRDefault="00E27A0C" w:rsidP="00CD5DB1">
            <w:pPr>
              <w:pStyle w:val="a5"/>
              <w:spacing w:line="276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От: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A0C" w:rsidRPr="00CD5DB1" w:rsidRDefault="00E27A0C" w:rsidP="00CD5DB1">
            <w:pPr>
              <w:pStyle w:val="a5"/>
              <w:spacing w:line="276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До:</w:t>
            </w:r>
          </w:p>
        </w:tc>
      </w:tr>
      <w:tr w:rsidR="009476CD" w:rsidRPr="00CD5DB1" w:rsidTr="00E27A0C">
        <w:trPr>
          <w:trHeight w:val="90"/>
        </w:trPr>
        <w:tc>
          <w:tcPr>
            <w:tcW w:w="992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476CD" w:rsidRPr="00CD5DB1" w:rsidRDefault="00E27A0C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Откуда вы узнали о Радуге:</w:t>
            </w:r>
          </w:p>
        </w:tc>
      </w:tr>
      <w:tr w:rsidR="00E27A0C" w:rsidRPr="00CD5DB1" w:rsidTr="00CD5DB1">
        <w:trPr>
          <w:trHeight w:val="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A0C" w:rsidRPr="00CD5DB1" w:rsidRDefault="00E27A0C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402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27A0C" w:rsidRPr="00CD5DB1" w:rsidRDefault="00CD5DB1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Интернет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A0C" w:rsidRPr="00CD5DB1" w:rsidRDefault="00E27A0C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27A0C" w:rsidRPr="00CD5DB1" w:rsidRDefault="00CD5DB1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Наружная реклама</w:t>
            </w:r>
          </w:p>
        </w:tc>
      </w:tr>
      <w:tr w:rsidR="00CD5DB1" w:rsidRPr="00CD5DB1" w:rsidTr="00CD5DB1">
        <w:trPr>
          <w:trHeight w:val="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DB1" w:rsidRPr="00CD5DB1" w:rsidRDefault="00CD5DB1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402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5DB1" w:rsidRPr="00CD5DB1" w:rsidRDefault="00CD5DB1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ТВ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DB1" w:rsidRPr="00CD5DB1" w:rsidRDefault="00CD5DB1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D5DB1" w:rsidRPr="00CD5DB1" w:rsidRDefault="00CD5DB1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Пресса</w:t>
            </w:r>
          </w:p>
        </w:tc>
      </w:tr>
      <w:tr w:rsidR="00CD5DB1" w:rsidRPr="00CD5DB1" w:rsidTr="00CD5DB1">
        <w:trPr>
          <w:trHeight w:val="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DB1" w:rsidRPr="00CD5DB1" w:rsidRDefault="00CD5DB1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402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5DB1" w:rsidRPr="00CD5DB1" w:rsidRDefault="00CD5DB1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 xml:space="preserve">Радио 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DB1" w:rsidRPr="00CD5DB1" w:rsidRDefault="00CD5DB1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  <w:tc>
          <w:tcPr>
            <w:tcW w:w="453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D5DB1" w:rsidRPr="00CD5DB1" w:rsidRDefault="00CD5DB1" w:rsidP="00CD5DB1">
            <w:pPr>
              <w:pStyle w:val="a5"/>
              <w:spacing w:line="360" w:lineRule="auto"/>
              <w:ind w:left="0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sz w:val="16"/>
                <w:szCs w:val="16"/>
              </w:rPr>
              <w:t>Другое</w:t>
            </w:r>
          </w:p>
        </w:tc>
      </w:tr>
      <w:tr w:rsidR="009476CD" w:rsidRPr="00CD5DB1" w:rsidTr="00CD5DB1">
        <w:trPr>
          <w:trHeight w:val="90"/>
        </w:trPr>
        <w:tc>
          <w:tcPr>
            <w:tcW w:w="992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76CD" w:rsidRPr="00CD5DB1" w:rsidRDefault="00CD5DB1" w:rsidP="00CD5DB1">
            <w:pPr>
              <w:pStyle w:val="a5"/>
              <w:numPr>
                <w:ilvl w:val="0"/>
                <w:numId w:val="2"/>
              </w:numPr>
              <w:spacing w:line="276" w:lineRule="auto"/>
              <w:jc w:val="both"/>
              <w:rPr>
                <w:rFonts w:ascii="Arial Narrow" w:hAnsi="Arial Narrow" w:cs="Times New Roman"/>
                <w:b/>
                <w:sz w:val="16"/>
                <w:szCs w:val="16"/>
              </w:rPr>
            </w:pPr>
            <w:r w:rsidRPr="00CD5DB1">
              <w:rPr>
                <w:rFonts w:ascii="Arial Narrow" w:hAnsi="Arial Narrow" w:cs="Times New Roman"/>
                <w:b/>
                <w:sz w:val="16"/>
                <w:szCs w:val="16"/>
              </w:rPr>
              <w:t>Дополнительная информация</w:t>
            </w:r>
          </w:p>
        </w:tc>
      </w:tr>
      <w:tr w:rsidR="00CD5DB1" w:rsidRPr="00CD5DB1" w:rsidTr="00CD5DB1">
        <w:trPr>
          <w:trHeight w:val="90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DB1" w:rsidRDefault="00CD5DB1" w:rsidP="00CD5DB1">
            <w:pPr>
              <w:pStyle w:val="a5"/>
              <w:spacing w:line="276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D5DB1" w:rsidRPr="00CD5DB1" w:rsidTr="00F947CC">
        <w:trPr>
          <w:trHeight w:val="90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DB1" w:rsidRDefault="00CD5DB1" w:rsidP="00CD5DB1">
            <w:pPr>
              <w:pStyle w:val="a5"/>
              <w:spacing w:line="276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D5DB1" w:rsidRPr="00CD5DB1" w:rsidTr="00F947CC">
        <w:trPr>
          <w:trHeight w:val="90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DB1" w:rsidRDefault="00CD5DB1" w:rsidP="00CD5DB1">
            <w:pPr>
              <w:pStyle w:val="a5"/>
              <w:spacing w:line="276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  <w:tr w:rsidR="00CD5DB1" w:rsidRPr="00CD5DB1" w:rsidTr="00F947CC">
        <w:trPr>
          <w:trHeight w:val="90"/>
        </w:trPr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DB1" w:rsidRDefault="00CD5DB1" w:rsidP="00CD5DB1">
            <w:pPr>
              <w:pStyle w:val="a5"/>
              <w:spacing w:line="276" w:lineRule="auto"/>
              <w:jc w:val="both"/>
              <w:rPr>
                <w:rFonts w:ascii="Arial Narrow" w:hAnsi="Arial Narrow" w:cs="Times New Roman"/>
                <w:sz w:val="16"/>
                <w:szCs w:val="16"/>
              </w:rPr>
            </w:pPr>
          </w:p>
        </w:tc>
      </w:tr>
    </w:tbl>
    <w:p w:rsidR="00F606A4" w:rsidRPr="00E228FB" w:rsidRDefault="00564D9F" w:rsidP="00CD5DB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Arial Narrow" w:hAnsi="Arial Narrow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69215</wp:posOffset>
                </wp:positionV>
                <wp:extent cx="1714500" cy="312420"/>
                <wp:effectExtent l="1905" t="317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5DB1" w:rsidRPr="00CD5DB1" w:rsidRDefault="00CD5DB1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CD5DB1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Дата: 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8pt;margin-top:5.45pt;width:135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" stroked="f">
                <v:textbox>
                  <w:txbxContent>
                    <w:p w:rsidR="00CD5DB1" w:rsidRPr="00CD5DB1" w:rsidRDefault="00CD5DB1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CD5DB1">
                        <w:rPr>
                          <w:rFonts w:ascii="Arial Narrow" w:hAnsi="Arial Narrow"/>
                          <w:sz w:val="16"/>
                          <w:szCs w:val="16"/>
                        </w:rPr>
                        <w:t>Дата: 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06A4" w:rsidRPr="00E228FB" w:rsidSect="00CD5DB1">
      <w:pgSz w:w="11906" w:h="16838"/>
      <w:pgMar w:top="568" w:right="566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4806A9"/>
    <w:multiLevelType w:val="hybridMultilevel"/>
    <w:tmpl w:val="15F47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DB777A"/>
    <w:multiLevelType w:val="hybridMultilevel"/>
    <w:tmpl w:val="61F80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350"/>
    <w:rsid w:val="002E72E2"/>
    <w:rsid w:val="00316B84"/>
    <w:rsid w:val="00552E6F"/>
    <w:rsid w:val="00564D9F"/>
    <w:rsid w:val="00732FBC"/>
    <w:rsid w:val="007D39DC"/>
    <w:rsid w:val="008337ED"/>
    <w:rsid w:val="008F3350"/>
    <w:rsid w:val="009476CD"/>
    <w:rsid w:val="00B10C4D"/>
    <w:rsid w:val="00C274DF"/>
    <w:rsid w:val="00CB0994"/>
    <w:rsid w:val="00CD5DB1"/>
    <w:rsid w:val="00E228FB"/>
    <w:rsid w:val="00E27A0C"/>
    <w:rsid w:val="00F6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3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06A4"/>
    <w:pPr>
      <w:ind w:left="720"/>
      <w:contextualSpacing/>
    </w:pPr>
  </w:style>
  <w:style w:type="table" w:styleId="a6">
    <w:name w:val="Table Grid"/>
    <w:basedOn w:val="a1"/>
    <w:uiPriority w:val="59"/>
    <w:rsid w:val="00F606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35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06A4"/>
    <w:pPr>
      <w:ind w:left="720"/>
      <w:contextualSpacing/>
    </w:pPr>
  </w:style>
  <w:style w:type="table" w:styleId="a6">
    <w:name w:val="Table Grid"/>
    <w:basedOn w:val="a1"/>
    <w:uiPriority w:val="59"/>
    <w:rsid w:val="00F606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Максим Варанкин</cp:lastModifiedBy>
  <cp:revision>2</cp:revision>
  <dcterms:created xsi:type="dcterms:W3CDTF">2015-08-25T08:06:00Z</dcterms:created>
  <dcterms:modified xsi:type="dcterms:W3CDTF">2015-08-25T08:06:00Z</dcterms:modified>
</cp:coreProperties>
</file>